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1C" w:rsidRDefault="00CD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CD4C69" w:rsidRDefault="00CD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«Большелипяговская средняя общеобразовательная школа </w:t>
      </w:r>
    </w:p>
    <w:p w:rsidR="0014561C" w:rsidRDefault="00CD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14561C" w:rsidRDefault="00145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1C" w:rsidRDefault="00CD4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об участии обучающихся  в конкурсах, выставках,  соревнованиях  и их достижениях на различных уровнях</w:t>
      </w:r>
    </w:p>
    <w:p w:rsidR="0014561C" w:rsidRDefault="00145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61C" w:rsidRDefault="00CD4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учебном году обучающиеся школы   в течение учебного года активно принимали  участие в конкурсах, выставках,  соревнованиях  Результаты участия отражены в таблице: </w:t>
      </w:r>
    </w:p>
    <w:p w:rsidR="0014561C" w:rsidRDefault="00CD4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2021 – 2022 учебный год</w:t>
      </w: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704"/>
        <w:gridCol w:w="4507"/>
        <w:gridCol w:w="1661"/>
        <w:gridCol w:w="3334"/>
      </w:tblGrid>
      <w:tr w:rsidR="0014561C" w:rsidTr="00CD4C69">
        <w:tc>
          <w:tcPr>
            <w:tcW w:w="704" w:type="dxa"/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07" w:type="dxa"/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8"/>
              </w:rPr>
              <w:t>Конкурса, фестиваля</w:t>
            </w:r>
          </w:p>
        </w:tc>
        <w:tc>
          <w:tcPr>
            <w:tcW w:w="1661" w:type="dxa"/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</w:t>
            </w:r>
          </w:p>
        </w:tc>
        <w:tc>
          <w:tcPr>
            <w:tcW w:w="3334" w:type="dxa"/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8"/>
              </w:rPr>
              <w:t>Достижение</w:t>
            </w:r>
          </w:p>
        </w:tc>
      </w:tr>
      <w:tr w:rsidR="0014561C" w:rsidTr="00CD4C69">
        <w:tc>
          <w:tcPr>
            <w:tcW w:w="10206" w:type="dxa"/>
            <w:gridSpan w:val="4"/>
          </w:tcPr>
          <w:p w:rsidR="0014561C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уровень</w:t>
            </w:r>
          </w:p>
        </w:tc>
      </w:tr>
      <w:tr w:rsidR="0014561C" w:rsidTr="00CD4C69">
        <w:trPr>
          <w:trHeight w:val="655"/>
        </w:trPr>
        <w:tc>
          <w:tcPr>
            <w:tcW w:w="704" w:type="dxa"/>
            <w:tcBorders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АгроНТИ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АгроМетео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(заочный тур Всероссийского конкурса)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(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Выскребенцев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Д., Кудрявых Илья)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Н.,6кл.)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1C" w:rsidTr="00CD4C69">
        <w:trPr>
          <w:trHeight w:val="655"/>
        </w:trPr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АгроНТИ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АгроМетео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(очный тур Всероссийского конкурса)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(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Н.)</w:t>
            </w:r>
          </w:p>
        </w:tc>
      </w:tr>
      <w:tr w:rsidR="0014561C" w:rsidTr="00CD4C69">
        <w:trPr>
          <w:trHeight w:val="655"/>
        </w:trPr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АгроСтарт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, (заочный тур регионального конкурса)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502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11</w:t>
            </w:r>
            <w:bookmarkStart w:id="0" w:name="_GoBack"/>
            <w:bookmarkEnd w:id="0"/>
            <w:r w:rsidR="00CD4C69"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  <w:r w:rsidR="00CD4C69"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место </w:t>
            </w:r>
          </w:p>
        </w:tc>
      </w:tr>
      <w:tr w:rsidR="0014561C" w:rsidTr="00CD4C69">
        <w:trPr>
          <w:trHeight w:val="655"/>
        </w:trPr>
        <w:tc>
          <w:tcPr>
            <w:tcW w:w="10206" w:type="dxa"/>
            <w:gridSpan w:val="4"/>
            <w:tcBorders>
              <w:top w:val="nil"/>
            </w:tcBorders>
          </w:tcPr>
          <w:p w:rsidR="0014561C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Муниципальный уровень</w:t>
            </w:r>
          </w:p>
        </w:tc>
      </w:tr>
      <w:tr w:rsidR="0014561C" w:rsidTr="00CD4C69">
        <w:trPr>
          <w:trHeight w:val="655"/>
        </w:trPr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Пасхальный конкурс-фестиваль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детского творчества «Радость души моей!»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61C" w:rsidRPr="00CD4C69" w:rsidRDefault="0014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место-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Тарасов Даниил 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– Кудрявых Илья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– Тарасов Иван </w:t>
            </w:r>
          </w:p>
        </w:tc>
      </w:tr>
      <w:tr w:rsidR="0014561C" w:rsidTr="00CD4C69">
        <w:tc>
          <w:tcPr>
            <w:tcW w:w="704" w:type="dxa"/>
            <w:tcBorders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7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«Дари добро»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Коллективное участие</w:t>
            </w:r>
          </w:p>
        </w:tc>
        <w:tc>
          <w:tcPr>
            <w:tcW w:w="3334" w:type="dxa"/>
            <w:tcBorders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– первичное отделение РДШ МОУ «Большелипяговская СОШ»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Районный конкурс «Рисуем с РДШ»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этапа X конкурса сочинений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«Три ратных поля России»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- Голосов Семён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) среди команд общеобразовательных учреждений 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2021 году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 среди несовершеннолетних из группы 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"социального 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риска"имени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А.С.Макаренк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 место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) среди команд общеобразовательных учреждений 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среди женских команд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Неопалимая Купина»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CD4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(Тарасов Д.)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 (</w:t>
            </w:r>
            <w:proofErr w:type="spellStart"/>
            <w:r w:rsidR="0050208B">
              <w:rPr>
                <w:rFonts w:ascii="Times New Roman" w:hAnsi="Times New Roman" w:cs="Times New Roman"/>
                <w:sz w:val="24"/>
                <w:szCs w:val="24"/>
              </w:rPr>
              <w:t>Гридякина</w:t>
            </w:r>
            <w:proofErr w:type="spellEnd"/>
            <w:r w:rsidR="0050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20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</w:t>
            </w: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природы»(конкурс стендов)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Конкурс волонтерских отрядов «Здоровая молодежь»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14561C" w:rsidTr="00CD4C69">
        <w:tc>
          <w:tcPr>
            <w:tcW w:w="704" w:type="dxa"/>
            <w:tcBorders>
              <w:top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7" w:type="dxa"/>
            <w:tcBorders>
              <w:top w:val="nil"/>
              <w:left w:val="nil"/>
              <w:right w:val="nil"/>
            </w:tcBorders>
          </w:tcPr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АгроСтарт</w:t>
            </w:r>
            <w:proofErr w:type="spellEnd"/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агроэкологических объединений школьников)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5020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0208B">
              <w:rPr>
                <w:rFonts w:ascii="Times New Roman" w:hAnsi="Times New Roman" w:cs="Times New Roman"/>
                <w:sz w:val="24"/>
                <w:szCs w:val="24"/>
              </w:rPr>
              <w:t>Гридякина</w:t>
            </w:r>
            <w:proofErr w:type="spellEnd"/>
            <w:r w:rsidR="0050208B">
              <w:rPr>
                <w:rFonts w:ascii="Times New Roman" w:hAnsi="Times New Roman" w:cs="Times New Roman"/>
                <w:sz w:val="24"/>
                <w:szCs w:val="24"/>
              </w:rPr>
              <w:t xml:space="preserve"> Артур, 11</w:t>
            </w: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1C" w:rsidTr="00CD4C69">
        <w:tc>
          <w:tcPr>
            <w:tcW w:w="10206" w:type="dxa"/>
            <w:gridSpan w:val="4"/>
          </w:tcPr>
          <w:p w:rsidR="0014561C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14561C" w:rsidTr="00CD4C69">
        <w:tc>
          <w:tcPr>
            <w:tcW w:w="704" w:type="dxa"/>
            <w:tcBorders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  <w:tcBorders>
              <w:left w:val="nil"/>
              <w:right w:val="nil"/>
            </w:tcBorders>
          </w:tcPr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Школьный смотр-конкурс на лучшую кормушку и лучший скворечник, посвящённый Дню встречи зимующих птиц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334" w:type="dxa"/>
            <w:tcBorders>
              <w:left w:val="nil"/>
            </w:tcBorders>
          </w:tcPr>
          <w:p w:rsidR="00CD4C69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1,2,3  место</w:t>
            </w:r>
          </w:p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сертификаты участников</w:t>
            </w:r>
          </w:p>
        </w:tc>
      </w:tr>
      <w:tr w:rsidR="0014561C" w:rsidTr="00CD4C69">
        <w:tc>
          <w:tcPr>
            <w:tcW w:w="704" w:type="dxa"/>
            <w:tcBorders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  <w:tcBorders>
              <w:left w:val="nil"/>
              <w:right w:val="nil"/>
            </w:tcBorders>
          </w:tcPr>
          <w:p w:rsidR="0014561C" w:rsidRPr="00CD4C69" w:rsidRDefault="00CD4C69" w:rsidP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Школьная выставка-конкурс новогодних букетов и композиций "Зимняя фантазия"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334" w:type="dxa"/>
            <w:tcBorders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1,2,3 место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участников</w:t>
            </w:r>
          </w:p>
        </w:tc>
      </w:tr>
      <w:tr w:rsidR="0014561C" w:rsidTr="00CD4C69">
        <w:tc>
          <w:tcPr>
            <w:tcW w:w="704" w:type="dxa"/>
            <w:tcBorders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Школьный конкурс литературного творчества "Папа, папочка, папуля!"</w:t>
            </w:r>
          </w:p>
          <w:p w:rsidR="0014561C" w:rsidRPr="00CD4C69" w:rsidRDefault="0014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14561C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4" w:type="dxa"/>
            <w:tcBorders>
              <w:left w:val="nil"/>
            </w:tcBorders>
          </w:tcPr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1,2,3 место</w:t>
            </w:r>
          </w:p>
          <w:p w:rsidR="0014561C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участников</w:t>
            </w:r>
          </w:p>
        </w:tc>
      </w:tr>
      <w:tr w:rsidR="00CD4C69" w:rsidTr="00CD4C69">
        <w:tc>
          <w:tcPr>
            <w:tcW w:w="704" w:type="dxa"/>
            <w:tcBorders>
              <w:right w:val="nil"/>
            </w:tcBorders>
          </w:tcPr>
          <w:p w:rsidR="00CD4C69" w:rsidRPr="00CD4C69" w:rsidRDefault="00CD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7" w:type="dxa"/>
            <w:tcBorders>
              <w:left w:val="nil"/>
              <w:right w:val="nil"/>
            </w:tcBorders>
          </w:tcPr>
          <w:p w:rsidR="00CD4C69" w:rsidRPr="00CD4C69" w:rsidRDefault="00CD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конкурс «Самая милая, самая любимая мамочка моя»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CD4C69" w:rsidRPr="00CD4C69" w:rsidRDefault="00CD4C69" w:rsidP="00F9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334" w:type="dxa"/>
            <w:tcBorders>
              <w:left w:val="nil"/>
            </w:tcBorders>
          </w:tcPr>
          <w:p w:rsidR="00CD4C69" w:rsidRPr="00CD4C69" w:rsidRDefault="00CD4C69" w:rsidP="00F965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>1,2,3  место</w:t>
            </w:r>
          </w:p>
          <w:p w:rsidR="00CD4C69" w:rsidRPr="00CD4C69" w:rsidRDefault="00CD4C69" w:rsidP="00F965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сертификаты участников</w:t>
            </w:r>
          </w:p>
        </w:tc>
      </w:tr>
    </w:tbl>
    <w:p w:rsidR="00CD4C69" w:rsidRDefault="00CD4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61C" w:rsidRDefault="00CD4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активное участие обучающихся в конкурсах и  соревнованиях различного уровня, получили дипломы, грамоты и сертификаты  за участие на школьном и муниципальном, региональном уровнях. Охват вовлеченных обучающихся в участие в конкурсах составляет 65%.</w:t>
      </w:r>
    </w:p>
    <w:p w:rsidR="0014561C" w:rsidRDefault="00145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61C" w:rsidRDefault="00CD4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В.Ю./</w:t>
      </w:r>
    </w:p>
    <w:sectPr w:rsidR="0014561C" w:rsidSect="0014561C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1C"/>
    <w:rsid w:val="0014561C"/>
    <w:rsid w:val="0050208B"/>
    <w:rsid w:val="00C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88D9"/>
  <w15:docId w15:val="{53F701F4-157A-4EAE-A3E0-28818D5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14561C"/>
  </w:style>
  <w:style w:type="paragraph" w:customStyle="1" w:styleId="1">
    <w:name w:val="Заголовок1"/>
    <w:basedOn w:val="a"/>
    <w:next w:val="a4"/>
    <w:qFormat/>
    <w:rsid w:val="0014561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14561C"/>
    <w:pPr>
      <w:spacing w:after="140"/>
    </w:pPr>
  </w:style>
  <w:style w:type="paragraph" w:styleId="a5">
    <w:name w:val="List"/>
    <w:basedOn w:val="a4"/>
    <w:rsid w:val="0014561C"/>
    <w:rPr>
      <w:rFonts w:cs="Lohit Devanagari"/>
    </w:rPr>
  </w:style>
  <w:style w:type="paragraph" w:customStyle="1" w:styleId="10">
    <w:name w:val="Название объекта1"/>
    <w:basedOn w:val="a"/>
    <w:qFormat/>
    <w:rsid w:val="0014561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4561C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633CA6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4561C"/>
    <w:pPr>
      <w:suppressLineNumbers/>
    </w:pPr>
  </w:style>
  <w:style w:type="paragraph" w:customStyle="1" w:styleId="a9">
    <w:name w:val="Заголовок таблицы"/>
    <w:basedOn w:val="a8"/>
    <w:qFormat/>
    <w:rsid w:val="0014561C"/>
    <w:pPr>
      <w:jc w:val="center"/>
    </w:pPr>
    <w:rPr>
      <w:b/>
      <w:bCs/>
    </w:rPr>
  </w:style>
  <w:style w:type="table" w:styleId="aa">
    <w:name w:val="Table Grid"/>
    <w:basedOn w:val="a1"/>
    <w:uiPriority w:val="59"/>
    <w:rsid w:val="00C7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dc:description/>
  <cp:lastModifiedBy>Валентина</cp:lastModifiedBy>
  <cp:revision>2</cp:revision>
  <dcterms:created xsi:type="dcterms:W3CDTF">2022-05-27T15:22:00Z</dcterms:created>
  <dcterms:modified xsi:type="dcterms:W3CDTF">2022-05-27T15:22:00Z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gypnor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